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2C79CE" w14:textId="059912C1" w:rsidR="0022177D" w:rsidRDefault="00140EBE" w:rsidP="002217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внесении изменений в постановление администрации муниципального образования Темрюкский</w:t>
      </w:r>
      <w:r w:rsidR="00314A51">
        <w:rPr>
          <w:rFonts w:ascii="Times New Roman" w:hAnsi="Times New Roman" w:cs="Times New Roman"/>
          <w:b/>
          <w:bCs/>
          <w:sz w:val="28"/>
          <w:szCs w:val="28"/>
        </w:rPr>
        <w:t xml:space="preserve"> район от 1 апреля 2024 г. № 44</w:t>
      </w:r>
      <w:r w:rsidR="00BC56A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внесения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5108BD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BC56A0">
        <w:rPr>
          <w:rFonts w:ascii="Times New Roman" w:hAnsi="Times New Roman" w:cs="Times New Roman"/>
          <w:b/>
          <w:bCs/>
          <w:sz w:val="28"/>
          <w:szCs w:val="28"/>
        </w:rPr>
        <w:t xml:space="preserve">таротитаровского </w:t>
      </w:r>
      <w:r w:rsidR="005108BD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>ельского поселения Темрюкского района</w:t>
      </w:r>
    </w:p>
    <w:p w14:paraId="2FF03AC9" w14:textId="6337F34C" w:rsidR="0022177D" w:rsidRDefault="0022177D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4FE8167D" w:rsidR="0022177D" w:rsidRPr="00F7647F" w:rsidRDefault="00A7493B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созыва от 22 марта 2013</w:t>
      </w:r>
      <w:r w:rsidR="00762082">
        <w:rPr>
          <w:rFonts w:ascii="Times New Roman" w:hAnsi="Times New Roman"/>
          <w:sz w:val="28"/>
          <w:szCs w:val="28"/>
        </w:rPr>
        <w:t xml:space="preserve"> г. № 489, в</w:t>
      </w:r>
      <w:bookmarkStart w:id="0" w:name="_GoBack"/>
      <w:bookmarkEnd w:id="0"/>
      <w:r w:rsidRPr="0022177D">
        <w:rPr>
          <w:rFonts w:ascii="Times New Roman" w:hAnsi="Times New Roman"/>
          <w:sz w:val="28"/>
          <w:szCs w:val="28"/>
        </w:rPr>
        <w:t xml:space="preserve"> связи с кадровыми изменениями, произошедшими в структурных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подразделениях администрации муниципального образования Темрюкский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район</w:t>
      </w:r>
      <w:r w:rsidR="0022177D" w:rsidRPr="0022177D">
        <w:rPr>
          <w:rFonts w:ascii="Times New Roman" w:hAnsi="Times New Roman"/>
          <w:sz w:val="28"/>
          <w:szCs w:val="28"/>
        </w:rPr>
        <w:t xml:space="preserve">, </w:t>
      </w:r>
      <w:r w:rsidR="0022177D">
        <w:rPr>
          <w:rFonts w:ascii="Times New Roman" w:hAnsi="Times New Roman" w:cs="Times New Roman"/>
          <w:sz w:val="28"/>
        </w:rPr>
        <w:t>п о с т а н о в л я ю:</w:t>
      </w:r>
    </w:p>
    <w:p w14:paraId="0C35AE1B" w14:textId="5402B533" w:rsidR="0022177D" w:rsidRP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Темрюкский район от </w:t>
      </w:r>
      <w:r w:rsidR="00BC56A0">
        <w:rPr>
          <w:rFonts w:ascii="Times New Roman" w:hAnsi="Times New Roman"/>
          <w:sz w:val="28"/>
          <w:szCs w:val="28"/>
        </w:rPr>
        <w:t>1 апреля 2024 г. № 446</w:t>
      </w:r>
      <w:r w:rsidR="0036047B">
        <w:rPr>
          <w:rFonts w:ascii="Times New Roman" w:hAnsi="Times New Roman"/>
          <w:sz w:val="28"/>
          <w:szCs w:val="28"/>
        </w:rPr>
        <w:t xml:space="preserve"> «О подготовке проекта внесения </w:t>
      </w:r>
      <w:r w:rsidRPr="0022177D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5108BD">
        <w:rPr>
          <w:rFonts w:ascii="Times New Roman" w:hAnsi="Times New Roman"/>
          <w:sz w:val="28"/>
          <w:szCs w:val="28"/>
        </w:rPr>
        <w:t>С</w:t>
      </w:r>
      <w:r w:rsidR="00BC56A0">
        <w:rPr>
          <w:rFonts w:ascii="Times New Roman" w:hAnsi="Times New Roman"/>
          <w:sz w:val="28"/>
          <w:szCs w:val="28"/>
        </w:rPr>
        <w:t>таротитаровского</w:t>
      </w:r>
      <w:r w:rsidR="00314A51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края»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изменения:</w:t>
      </w:r>
    </w:p>
    <w:p w14:paraId="7778D3CC" w14:textId="57B87BD1" w:rsidR="0022177D" w:rsidRP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1) приложение 2 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A7493B">
        <w:rPr>
          <w:rFonts w:ascii="Times New Roman" w:hAnsi="Times New Roman"/>
          <w:sz w:val="28"/>
          <w:szCs w:val="28"/>
        </w:rPr>
        <w:t>(приложение);</w:t>
      </w:r>
    </w:p>
    <w:p w14:paraId="4C8C9062" w14:textId="77777777" w:rsidR="00A7493B" w:rsidRDefault="00A7493B" w:rsidP="00A749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пункт 4 изложить в следующей редакции:</w:t>
      </w:r>
    </w:p>
    <w:p w14:paraId="478BDBEA" w14:textId="77777777" w:rsidR="00A7493B" w:rsidRPr="0022177D" w:rsidRDefault="00A7493B" w:rsidP="00A749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B7D3B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124F4682" w:rsidR="0022177D" w:rsidRPr="0022177D" w:rsidRDefault="00A7493B" w:rsidP="00A749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 настоящее постановление 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t>в информационно-теле</w:t>
      </w:r>
      <w:r>
        <w:rPr>
          <w:rFonts w:ascii="Times New Roman" w:hAnsi="Times New Roman"/>
          <w:sz w:val="28"/>
          <w:szCs w:val="28"/>
        </w:rPr>
        <w:t>коммуникационной сети «Интернет</w:t>
      </w:r>
      <w:r w:rsidR="0022177D" w:rsidRPr="0022177D">
        <w:rPr>
          <w:rFonts w:ascii="Times New Roman" w:hAnsi="Times New Roman"/>
          <w:sz w:val="28"/>
          <w:szCs w:val="28"/>
        </w:rPr>
        <w:t>».</w:t>
      </w:r>
    </w:p>
    <w:p w14:paraId="1D4B6337" w14:textId="65ABA303" w:rsidR="00A67D9A" w:rsidRDefault="0022177D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295F4F27" w14:textId="2EA2DA9A" w:rsidR="00A7493B" w:rsidRDefault="00A7493B" w:rsidP="00A749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A91957" w14:textId="77777777" w:rsidR="00A7493B" w:rsidRDefault="00A7493B" w:rsidP="00A749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A7493B">
      <w:headerReference w:type="default" r:id="rId7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277FDA86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A7493B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22177D"/>
    <w:rsid w:val="00282199"/>
    <w:rsid w:val="002840BC"/>
    <w:rsid w:val="00314A51"/>
    <w:rsid w:val="0036047B"/>
    <w:rsid w:val="003B1258"/>
    <w:rsid w:val="00465B1F"/>
    <w:rsid w:val="004E54DF"/>
    <w:rsid w:val="005108BD"/>
    <w:rsid w:val="00525904"/>
    <w:rsid w:val="00647663"/>
    <w:rsid w:val="006A21E3"/>
    <w:rsid w:val="0071559E"/>
    <w:rsid w:val="00724A3A"/>
    <w:rsid w:val="00762082"/>
    <w:rsid w:val="00781560"/>
    <w:rsid w:val="007C38B8"/>
    <w:rsid w:val="0089353B"/>
    <w:rsid w:val="008C2DA4"/>
    <w:rsid w:val="00911F5C"/>
    <w:rsid w:val="00966FEB"/>
    <w:rsid w:val="009719C7"/>
    <w:rsid w:val="00A67D9A"/>
    <w:rsid w:val="00A7493B"/>
    <w:rsid w:val="00BC4DCA"/>
    <w:rsid w:val="00BC56A0"/>
    <w:rsid w:val="00C27C32"/>
    <w:rsid w:val="00CC42D4"/>
    <w:rsid w:val="00CC6A9F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0FBBE-DB9A-42FA-9C5A-C3FF1C487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9</cp:revision>
  <cp:lastPrinted>2024-04-18T08:01:00Z</cp:lastPrinted>
  <dcterms:created xsi:type="dcterms:W3CDTF">2024-04-15T14:06:00Z</dcterms:created>
  <dcterms:modified xsi:type="dcterms:W3CDTF">2024-04-18T12:22:00Z</dcterms:modified>
</cp:coreProperties>
</file>